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3A" w:rsidRPr="0093173A" w:rsidRDefault="0093173A" w:rsidP="009317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93173A">
        <w:rPr>
          <w:rFonts w:ascii="Arial" w:eastAsia="Times New Roman" w:hAnsi="Arial" w:cs="Angsana New" w:hint="cs"/>
          <w:b/>
          <w:bCs/>
          <w:color w:val="000000"/>
          <w:sz w:val="32"/>
          <w:szCs w:val="32"/>
          <w:cs/>
          <w:lang w:bidi="th-TH"/>
        </w:rPr>
        <w:t xml:space="preserve">โคล 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32"/>
          <w:szCs w:val="32"/>
          <w:cs/>
          <w:lang w:bidi="th-TH"/>
        </w:rPr>
        <w:t>สโตน</w:t>
      </w:r>
      <w:proofErr w:type="spellEnd"/>
      <w:r w:rsidRPr="0093173A">
        <w:rPr>
          <w:rFonts w:ascii="Arial" w:eastAsia="Times New Roman" w:hAnsi="Arial" w:cs="Angsana New" w:hint="cs"/>
          <w:b/>
          <w:bCs/>
          <w:color w:val="000000"/>
          <w:sz w:val="32"/>
          <w:szCs w:val="32"/>
          <w:cs/>
          <w:lang w:bidi="th-TH"/>
        </w:rPr>
        <w:t xml:space="preserve"> ครีม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32"/>
          <w:szCs w:val="32"/>
          <w:cs/>
          <w:lang w:bidi="th-TH"/>
        </w:rPr>
        <w:t>เมอ</w:t>
      </w:r>
      <w:proofErr w:type="spellEnd"/>
      <w:r w:rsidRPr="0093173A">
        <w:rPr>
          <w:rFonts w:ascii="Arial" w:eastAsia="Times New Roman" w:hAnsi="Arial" w:cs="Angsana New" w:hint="cs"/>
          <w:b/>
          <w:bCs/>
          <w:color w:val="000000"/>
          <w:sz w:val="32"/>
          <w:szCs w:val="32"/>
          <w:cs/>
          <w:lang w:bidi="th-TH"/>
        </w:rPr>
        <w:t>รี่ ปั้นแบ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32"/>
          <w:szCs w:val="32"/>
          <w:cs/>
          <w:lang w:bidi="th-TH"/>
        </w:rPr>
        <w:t>รนด์แอมบาสเดอร์</w:t>
      </w:r>
      <w:proofErr w:type="spellEnd"/>
    </w:p>
    <w:p w:rsidR="0093173A" w:rsidRPr="0093173A" w:rsidRDefault="0093173A" w:rsidP="009317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93173A">
        <w:rPr>
          <w:rFonts w:ascii="Arial" w:eastAsia="Times New Roman" w:hAnsi="Arial" w:cs="Angsana New" w:hint="cs"/>
          <w:b/>
          <w:bCs/>
          <w:color w:val="000000"/>
          <w:sz w:val="32"/>
          <w:szCs w:val="32"/>
          <w:cs/>
          <w:lang w:bidi="th-TH"/>
        </w:rPr>
        <w:t>ตอกย้ำความเป็นผู้นำไอศกรีม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32"/>
          <w:szCs w:val="32"/>
          <w:cs/>
          <w:lang w:bidi="th-TH"/>
        </w:rPr>
        <w:t>มิกซ์</w:t>
      </w:r>
      <w:proofErr w:type="spellEnd"/>
      <w:r w:rsidRPr="0093173A">
        <w:rPr>
          <w:rFonts w:ascii="Arial" w:eastAsia="Times New Roman" w:hAnsi="Arial" w:cs="Angsana New" w:hint="cs"/>
          <w:b/>
          <w:bCs/>
          <w:color w:val="000000"/>
          <w:sz w:val="32"/>
          <w:szCs w:val="32"/>
          <w:cs/>
          <w:lang w:bidi="th-TH"/>
        </w:rPr>
        <w:t>-อิน ระดับ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32"/>
          <w:szCs w:val="32"/>
          <w:cs/>
          <w:lang w:bidi="th-TH"/>
        </w:rPr>
        <w:t>ซุปเปอร์พ</w:t>
      </w:r>
      <w:proofErr w:type="spellEnd"/>
      <w:r w:rsidRPr="0093173A">
        <w:rPr>
          <w:rFonts w:ascii="Arial" w:eastAsia="Times New Roman" w:hAnsi="Arial" w:cs="Angsana New" w:hint="cs"/>
          <w:b/>
          <w:bCs/>
          <w:color w:val="000000"/>
          <w:sz w:val="32"/>
          <w:szCs w:val="32"/>
          <w:cs/>
          <w:lang w:bidi="th-TH"/>
        </w:rPr>
        <w:t>รี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32"/>
          <w:szCs w:val="32"/>
          <w:cs/>
          <w:lang w:bidi="th-TH"/>
        </w:rPr>
        <w:t>เมียม</w:t>
      </w:r>
      <w:proofErr w:type="spellEnd"/>
    </w:p>
    <w:p w:rsidR="0093173A" w:rsidRPr="0093173A" w:rsidRDefault="0093173A" w:rsidP="009317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</w:p>
    <w:p w:rsidR="0093173A" w:rsidRPr="0093173A" w:rsidRDefault="0093173A" w:rsidP="009317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bookmarkStart w:id="0" w:name="_GoBack"/>
      <w:bookmarkEnd w:id="0"/>
      <w:r w:rsidRPr="0093173A">
        <w:rPr>
          <w:rFonts w:ascii="Arial" w:eastAsia="Times New Roman" w:hAnsi="Arial" w:cs="Arial"/>
          <w:b/>
          <w:bCs/>
          <w:color w:val="000000"/>
          <w:sz w:val="24"/>
          <w:szCs w:val="24"/>
        </w:rPr>
        <w:t>Cold Stone Creamery (</w:t>
      </w:r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 xml:space="preserve">โคล 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>สโตน</w:t>
      </w:r>
      <w:proofErr w:type="spellEnd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 xml:space="preserve"> ครีม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>เมอ</w:t>
      </w:r>
      <w:proofErr w:type="spellEnd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>รี่</w:t>
      </w:r>
      <w:r w:rsidRPr="0093173A">
        <w:rPr>
          <w:rFonts w:ascii="Arial" w:eastAsia="Times New Roman" w:hAnsi="Arial" w:cs="Arial"/>
          <w:b/>
          <w:bCs/>
          <w:color w:val="000000"/>
          <w:sz w:val="24"/>
          <w:szCs w:val="24"/>
        </w:rPr>
        <w:t>)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ผู้นำตลาดไอศกรีม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มิกซ์</w:t>
      </w:r>
      <w:proofErr w:type="spellEnd"/>
      <w:r w:rsidRPr="0093173A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อิน ระดับ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ซุปเปอร์พ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รี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เมียม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จากอเมริกา ภายใต้การบริหารงานของ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 xml:space="preserve">บริษัท 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>เซ็นทรัล</w:t>
      </w:r>
      <w:proofErr w:type="spellEnd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 xml:space="preserve"> 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>เร</w:t>
      </w:r>
      <w:proofErr w:type="spellEnd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>สตอร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>องส์</w:t>
      </w:r>
      <w:proofErr w:type="spellEnd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 xml:space="preserve"> กรุ๊ป จำกัด</w:t>
      </w:r>
      <w:r w:rsidRPr="0093173A">
        <w:rPr>
          <w:rFonts w:ascii="Arial" w:eastAsia="Times New Roman" w:hAnsi="Arial" w:cs="Arial" w:hint="cs"/>
          <w:b/>
          <w:bCs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b/>
          <w:bCs/>
          <w:color w:val="000000"/>
          <w:sz w:val="24"/>
          <w:szCs w:val="24"/>
        </w:rPr>
        <w:t>(CRG)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จัดกิจกรรม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“Cold Stone Creamery Brand Ambassador 2013”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ขึ้น เพื่อสร้าง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คาร์แร็กเตอร์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ของแบ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รนด์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ให้เสริม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กับไลฟ์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สไตล์ของกลุ่มลูกค้าหลักของ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 xml:space="preserve">โคล 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สโตน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 xml:space="preserve"> ครีม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เมอ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รี่ ที่เป็นคนรุ่นใหม่ มีสไตล์ของตัวเอง ชอบแฟชั่น ท่องเที่ยว นำเท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รนด์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 xml:space="preserve"> และมีใจรักไอศกรีม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Cold Stone Creamery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เชื่อว่ากิจกรรมนี้จะทำให้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 xml:space="preserve">โคล 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สโตน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 xml:space="preserve"> ครีม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เมอ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รี่ สามารถขยายฐานลูกค้าได้เพิ่มสูงขึ้น โดยเฉพาะในกลุ่มนักศึกษา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กลุ่มวัยทำงานระดับต้น (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เฟิร์ทจ๊อบ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เบอร์)</w:t>
      </w:r>
    </w:p>
    <w:p w:rsidR="0093173A" w:rsidRPr="0093173A" w:rsidRDefault="0093173A" w:rsidP="009317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3173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3173A" w:rsidRPr="0093173A" w:rsidRDefault="0093173A" w:rsidP="009317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>นาง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>วชิ</w:t>
      </w:r>
      <w:proofErr w:type="spellEnd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>รา</w:t>
      </w:r>
      <w:proofErr w:type="spellStart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>ภรณ์</w:t>
      </w:r>
      <w:proofErr w:type="spellEnd"/>
      <w:r w:rsidRPr="0093173A">
        <w:rPr>
          <w:rFonts w:ascii="Arial" w:eastAsia="Times New Roman" w:hAnsi="Arial" w:cs="Angsana New" w:hint="cs"/>
          <w:b/>
          <w:bCs/>
          <w:color w:val="000000"/>
          <w:sz w:val="24"/>
          <w:szCs w:val="24"/>
          <w:cs/>
          <w:lang w:bidi="th-TH"/>
        </w:rPr>
        <w:t xml:space="preserve"> วานิชชัย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ผู้จัดการทั่วไป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Cold Stone Creamery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กล่าวถึง กิจกรรม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 Cold Stone Creamery Brand Ambassador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 xml:space="preserve">2013 ว่า ได้เปิดรับสมัครตั้งแต่ 28 ก.พ. 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 xml:space="preserve">– 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7 เม.ย. 56 ทาง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 xml:space="preserve"> Facebook : </w:t>
      </w:r>
      <w:proofErr w:type="spellStart"/>
      <w:r w:rsidRPr="0093173A">
        <w:rPr>
          <w:rFonts w:ascii="Arial" w:eastAsia="Times New Roman" w:hAnsi="Arial" w:cs="Arial"/>
          <w:color w:val="000000"/>
          <w:sz w:val="24"/>
          <w:szCs w:val="24"/>
        </w:rPr>
        <w:t>Coldstonethailand</w:t>
      </w:r>
      <w:proofErr w:type="spellEnd"/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โดยมีผู้สนใจสมัครเข้าประกวดราว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700 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ท่าน ในระยะเวลาเพียง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5 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 xml:space="preserve">สัปดาห์ ถือว่ากิจกรรมดังกล่าวได้ผลสำเร็จเกินคาด เชื่อว่ากิจกรรมนี้จะทำให้ โคล 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สโตน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 xml:space="preserve"> ครีม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เมอ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รี่ สามารถขยายฐานลูกค้าได้เพิ่มสูงขึ้น โดยเฉพาะในกลุ่มนักศึกษา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–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กลุ่มวัยทำงานระดับต้น (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เฟิร์ทจ๊อบ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เบอร์) อายุระหว่าง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18 – 28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ปี ที่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มีไลฟ์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สไตล์สนุกสนาน ชอบสิ่งที่แปลกใหม่ แตกต่าง นำเท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รนด์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 xml:space="preserve"> เน้นของที่มีคุณภาพและมีสไตล์เป็นของตัวเอง กลุ่มนี้จะรู้จักโคล 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สโตน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 xml:space="preserve"> ครีม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เมอ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รี่ ตั้งแต่ไปเรียนเมืองนอก หรือไปเที่ยว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 xml:space="preserve">  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จากเดิมที่ลูกค้าจะเป็นกลุ่มครอบครัว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</w:p>
    <w:p w:rsidR="0093173A" w:rsidRPr="0093173A" w:rsidRDefault="0093173A" w:rsidP="009317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3173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3173A" w:rsidRPr="0093173A" w:rsidRDefault="0093173A" w:rsidP="009317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 xml:space="preserve">โคล 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สโตน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 xml:space="preserve"> ครีม</w:t>
      </w:r>
      <w:proofErr w:type="spellStart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เมอ</w:t>
      </w:r>
      <w:proofErr w:type="spellEnd"/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รี่ มีเป้าหมายที่จะจัดกิจกรรมให้กับกลุ่มลูกค้าขึ้นทุกปี และปีนี้เราจัดมาต่อเนื่องเป็นปีที่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แล้ว คิดว่าน่าจะมีกลุ่มคนที่มีใจรัก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Cold Stone Creamery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มากพอสมควร จึงได้จัดกิจกรรมดังกล่าวขึ้น เพื่อค้นหา 4 สุดยอดแฟนพันธุ์แท้ที่จะมาเป็น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Cold Stone Creamery Brand Ambassador 2013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สำหรับแผนการขยายสาขาในปีนี้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(2556)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ได้ตั้งเป้าในการขยายสาขาเพิ่มขึ้นอีก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rial"/>
          <w:color w:val="000000"/>
          <w:sz w:val="24"/>
          <w:szCs w:val="24"/>
        </w:rPr>
        <w:t>10 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สาขา ทั้งในกรุงเทพฯ และหัวเมืองท่องเที่ยวในต่างจังหวัด ภายในสิ้นปีนี้เราจะมีสาขาครบถึง 20 สาขาทั่วประเทศ</w:t>
      </w:r>
    </w:p>
    <w:p w:rsidR="0093173A" w:rsidRPr="0093173A" w:rsidRDefault="0093173A" w:rsidP="009317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3173A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93173A" w:rsidRPr="0093173A" w:rsidRDefault="0093173A" w:rsidP="009317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</w:rPr>
      </w:pPr>
      <w:r w:rsidRPr="0093173A">
        <w:rPr>
          <w:rFonts w:ascii="Tahoma" w:eastAsia="Times New Roman" w:hAnsi="Tahoma" w:cs="Tahoma"/>
          <w:color w:val="000000"/>
          <w:sz w:val="24"/>
          <w:szCs w:val="24"/>
          <w:cs/>
          <w:lang w:bidi="th-TH"/>
        </w:rPr>
        <w:t>กิจกรรมนี้เราจัดขึ้นเพื่อค้นหาตัวแทนกลุ่มคนรุ่นใหม่ที่มีใจรัก</w:t>
      </w:r>
      <w:r w:rsidRPr="0093173A">
        <w:rPr>
          <w:rFonts w:ascii="Tahoma" w:eastAsia="Times New Roman" w:hAnsi="Tahoma" w:cs="Tahoma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Cold Stone Creamery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และมี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Personality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ที่สอดคล้องกับแบ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รนด์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 ทั้งหมด 4 คน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ชาย 2 คน และหญิง 2 คน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)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มาเป็น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Brand Ambassador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เพื่อประชาสัมพันธ์แบ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รนด์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ให้เป็นที่รู้จักมากยิ่งขึ้น และร่วมถ่ายแบบในนิตยสารชื่อดัง โดยเราได้คัดเลือกด้วยวิธีการโหวตจากลูกค้าทั่วไป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จาก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700 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ท่าน เหลือ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Arial" w:eastAsia="Times New Roman" w:hAnsi="Arial" w:cs="Angsana New" w:hint="cs"/>
          <w:color w:val="000000"/>
          <w:sz w:val="24"/>
          <w:szCs w:val="24"/>
          <w:cs/>
          <w:lang w:bidi="th-TH"/>
        </w:rPr>
        <w:t>21 ท่าน เพื่อมาร่วมกิจกรรม</w:t>
      </w:r>
      <w:r w:rsidRPr="0093173A">
        <w:rPr>
          <w:rFonts w:ascii="Arial" w:eastAsia="Times New Roman" w:hAnsi="Arial" w:cs="Arial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Workshop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เมื่อวันที่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19 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เม.ย.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56 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ที่ร้าน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Cold Stone Creamery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สาขา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เวิลด์ ชั้น 6 เพื่อให้น้องๆ ได้รู้จัก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Cold Stone Creamery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มากยิ่งขึ้น และได้เรียนรู้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คอร์ส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พิเศษเสริมบุคลิกภาพโดยกูรูแวดวงนางแบบและแฟชั่น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คุณรัศมี ทองสิริไพรศรี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สุดยอดนางแบบ ที่มาเผยเคล็ดลับการเสริมบุคลิกภาพ การเพิ่มเสน่ห์ให้กับตนเอง ตลอดจนการเดินแบบ นอกจากนี้ยังมีกิจกรรม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Workshop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การแต่งหน้าให้โดดเด่น จากสุดยอดแบ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รนด์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เครื่องสำอาง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Laura Mercier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ซึ่งจะเป็นประโยชน์กับน้องๆต่อไป โดยในวันดังกล่าวได้คัดเลือกผู้เข้าประกวดจาก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/>
          <w:color w:val="000000"/>
          <w:sz w:val="24"/>
          <w:szCs w:val="24"/>
        </w:rPr>
        <w:t>21 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ท่านเหลือ 10 ท่านเพื่อเข้าสู่รอบตัดสิน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bidi="th-TH"/>
        </w:rPr>
      </w:pP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โฉมหน้า หนุ่ม-สาว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10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คน สุดท้ายที่เข้ารอบชิง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 xml:space="preserve"> Cold Stone Creamery Brand Ambassador 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2013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ที่จะทำการตัดสินในวันนี้ ศุกร์ที่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26เม.ย. ศกนี้ โดยจะทำการตัดสินหา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4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สุดยอดหนุ่มสาว เพื่อมาเป็น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 xml:space="preserve"> Cold Stone Creamery Brand Ambassador 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2013  ผู้ชนะเลิศ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2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ท่าน และรองชนะเลิศ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2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ท่าน จะได้รับรางวัลมากมาย รวมมูลค่ากว่าแสนบาท 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lastRenderedPageBreak/>
        <w:t>และเปิดโอกาสก้าวเข้าสู่วงการบันเทิงด้วยการถ่ายแบบลงนิตยสารชั้นนำ และถ่ายแบบโฆษณาให้กับ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Cold Stone Creamery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ตลอดทั้งปี</w:t>
      </w:r>
    </w:p>
    <w:p w:rsidR="0093173A" w:rsidRPr="0093173A" w:rsidRDefault="0093173A" w:rsidP="0093173A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</w:p>
    <w:p w:rsidR="0093173A" w:rsidRPr="0093173A" w:rsidRDefault="0093173A" w:rsidP="0093173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กิจกรรมในงานรอบตัดสินวันนี้พบกับมินิแฟชั่นโชว์จากผู้เข้าประกวด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10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คนสุดท้าย พร้อมด้วยหนุ่มโสดคลีโอปี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2012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ที่จะมาร่วมเดินแบบสร้างสีสันในงาน โดยมี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Prop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แต่งกายเลิศๆ จาก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lang w:bidi="th-TH"/>
        </w:rPr>
        <w:t>Benetton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และการโชว์ลีลาการเสิร์ฟไอศกรีมอันน่าตื่นเต้น ที่เรียกว่า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lang w:bidi="th-TH"/>
        </w:rPr>
        <w:t>X-Factor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 xml:space="preserve">จากทีมงาน โคล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สโตน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 xml:space="preserve"> ครีม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เมอ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รี่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ภายในงานได้รับเกียรติจากผู้บริหารบริษัท 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 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เร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สตอร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องส์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 กรุ๊ป จำกัด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(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CRG)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โดยมี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คุณ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วชิ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รา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ภรณ์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 xml:space="preserve"> วานิชชัย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ผู้จัดการทั่วไปแบ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รนด์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 โคล 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สโตน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 ครีม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เมอ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รี่ และทีมงาน ให้การต้อนรับอย่างอบอุ่น นอกจากนี้ยังมีกูรูแวดวงแฟชั่น-นางแบบร่วมงาน ได้แก่ กองบรรณาธิการนิตยสารแฟชั่นชั้นนำจากคลีโอ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คุณ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เอ๋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-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สุพิชา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 xml:space="preserve"> สอนดำ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ริห์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lang w:bidi="th-TH"/>
        </w:rPr>
        <w:t>,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คุณลี่-ทัศนีย์ สิริเลิศประเสริฐ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lang w:bidi="th-TH"/>
        </w:rPr>
        <w:t>,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คุณลูกหมี-รัศมี ทองสิริไพรศรี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,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และเหล่าเซ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เลบบริตี้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แฟนคลับ โคล 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สโตน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 ครีม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เมอ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รี่ ร่วมงานอย่างคับคั่ง อาทิเช่น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คุณหญิง-สุกัญญา ไร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วินท์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lang w:bidi="th-TH"/>
        </w:rPr>
        <w:t>,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คุณ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โบ๊ท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-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นิธิศ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 xml:space="preserve"> วารายานนท์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(หนุ่มโสดคลีโอ 2012 และนักแสดงจากภาพยนตร์เรื่องคู่กรรม)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,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คุณแพร-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พิมพิศา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 xml:space="preserve"> จิ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ราธิวัฒน์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lang w:bidi="th-TH"/>
        </w:rPr>
        <w:t>,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คุณมะปราง-กิติ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วิชญา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 xml:space="preserve">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วัชรโรทัย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lang w:bidi="th-TH"/>
        </w:rPr>
        <w:t xml:space="preserve">, 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คุณ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ปาร์ค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-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ณัฐพงษ์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 xml:space="preserve"> บุญชัย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lang w:bidi="th-TH"/>
        </w:rPr>
        <w:t>,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คุณ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ตั๊กตู๋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-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สุพิชญา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 xml:space="preserve">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สุร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คุปต์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ฯลฯ โดยทุกท่านได้อิ่มอร่อยกับไอศกรีม โคล 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สโตน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 ครีม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เมอ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รี่ </w:t>
      </w:r>
      <w:proofErr w:type="spellStart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>ระดับพรีเมียมมิกซ์</w:t>
      </w:r>
      <w:proofErr w:type="spellEnd"/>
      <w:r w:rsidRPr="0093173A">
        <w:rPr>
          <w:rFonts w:ascii="Tahoma" w:eastAsia="Times New Roman" w:hAnsi="Tahoma" w:cs="Tahoma" w:hint="cs"/>
          <w:color w:val="000000"/>
          <w:sz w:val="24"/>
          <w:szCs w:val="24"/>
          <w:cs/>
          <w:lang w:bidi="th-TH"/>
        </w:rPr>
        <w:t xml:space="preserve">-อิน และร่วมกันเก็บภาพประทับใจกับความเย็นฉ่ำดับร้อนไปชั่วขณะ </w:t>
      </w:r>
      <w:r w:rsidRPr="0093173A">
        <w:rPr>
          <w:rFonts w:ascii="Tahoma" w:eastAsia="Times New Roman" w:hAnsi="Tahoma" w:cs="Tahoma" w:hint="cs"/>
          <w:color w:val="000000"/>
          <w:sz w:val="24"/>
          <w:szCs w:val="24"/>
          <w:lang w:bidi="th-TH"/>
        </w:rPr>
        <w:t>  </w:t>
      </w:r>
    </w:p>
    <w:p w:rsidR="0093173A" w:rsidRPr="0093173A" w:rsidRDefault="0093173A" w:rsidP="0093173A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cs/>
          <w:lang w:bidi="th-TH"/>
        </w:rPr>
        <w:t>ข้อมูลเกี่ยวกับ</w:t>
      </w: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lang w:bidi="th-TH"/>
        </w:rPr>
        <w:t> Cold Stone Creamery</w:t>
      </w:r>
    </w:p>
    <w:p w:rsidR="0093173A" w:rsidRPr="0093173A" w:rsidRDefault="0093173A" w:rsidP="0093173A">
      <w:pPr>
        <w:numPr>
          <w:ilvl w:val="0"/>
          <w:numId w:val="1"/>
        </w:numPr>
        <w:spacing w:before="100" w:beforeAutospacing="1" w:after="100" w:afterAutospacing="1" w:line="270" w:lineRule="atLeast"/>
        <w:ind w:left="0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บริษัท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เร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สตอร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องส์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กรุ๊ป จำกัด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นำแบ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รนด์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ใหม่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Cold Stone Creamery 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ไอศกรีม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มิกซ์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-อิน ระดับ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ซูเปอร์พ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รี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เมียม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รายแรกของอเมริกามาเปิดสาขาในเมืองไทย ณ ศูนย์การค้า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เวิลด์ ชั้น 6 โซน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Central Court (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โซน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Beacon) 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เมื่อมีนาคม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 xml:space="preserve">  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2553 โคล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สโตน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ครีม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เมอ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รี่ก่อตั้งขึ้นที่เมือง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เทมป์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อริโซนาในปี ค.ศ.1988 สร้างชื่อเสียงไปทั่วโลก และประสบความสำเร็จอย่างงดงามจนสามารถขยายร้านได้ถึง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2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000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สาขา ทั้งในอเมริกาแคนาดา สแกนดิเนเวีย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แม็ก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ซิโก ตะวันออกกลาง และเอเชีย สำหรับประเทศไทยเป็นประเทศล่าสุด ลำดับที่ 15 และนับเป็นประเทศที่ 6 ในเอเชีย</w:t>
      </w:r>
    </w:p>
    <w:p w:rsidR="0093173A" w:rsidRPr="0093173A" w:rsidRDefault="0093173A" w:rsidP="0093173A">
      <w:pPr>
        <w:numPr>
          <w:ilvl w:val="0"/>
          <w:numId w:val="2"/>
        </w:numPr>
        <w:spacing w:before="100" w:beforeAutospacing="1" w:after="100" w:afterAutospacing="1" w:line="270" w:lineRule="atLeast"/>
        <w:ind w:left="0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เอกลักษณ์ของ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Cold Stone Creamery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อยู่ที่การสร้างสรรค์ไอศกรีมในรูปแบบเฉพาะตัว ให้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รสชาด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เข้มข้นไม่เหมือนใครสไตล์อเมริกัน เสิร์ฟพร้อมเมนูที่ได้รับความนิยมจากทั่วโลกกว่า 20 รายการ (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Signatures)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และยังสามารถสร้างสรรค์ไอ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เดีย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ตามสไตล์ที่ชื่นชอบได้อีกด้วย</w:t>
      </w:r>
    </w:p>
    <w:p w:rsidR="0093173A" w:rsidRPr="0093173A" w:rsidRDefault="0093173A" w:rsidP="0093173A">
      <w:pPr>
        <w:numPr>
          <w:ilvl w:val="0"/>
          <w:numId w:val="3"/>
        </w:numPr>
        <w:spacing w:before="100" w:beforeAutospacing="1" w:after="100" w:afterAutospacing="1" w:line="270" w:lineRule="atLeast"/>
        <w:ind w:left="0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ลิ้มลองความอร่อยได้ที่โคล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สโตน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ครีม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เมอ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รี่ทั้ง 11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สาขา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เวิลด์ชั้น 6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 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บางนา ชั้น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G,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อาคารสยาม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กิตต์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ชั้น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G, 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แจ้งวัฒนะ ชั้น1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 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ชิดลม ชั้น1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 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ปิ่นเกล้า ชั้น 1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 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ลาดพร้าว ชั้น 2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 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พระราม 9 ชั้น 6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 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พระราม 2 ชั้น 1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เมกา บางนา ชั้น 2 และ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พระราม 3 ชั้น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G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แนะนำหรือสอบถามข้อมูลเพิ่มเติมได้ที่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 xml:space="preserve"> Facebook :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Coldstonethailand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เว็บไซต์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: 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www.coldstone.co.th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หรือ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Call Center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โทร.02-66-33-888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cs/>
          <w:lang w:bidi="th-TH"/>
        </w:rPr>
        <w:t>ข้อมูลเกี่ยวกับ</w:t>
      </w: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lang w:bidi="th-TH"/>
        </w:rPr>
        <w:t xml:space="preserve"> Cold Stone Creamery Brand Ambassador </w:t>
      </w: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cs/>
          <w:lang w:bidi="th-TH"/>
        </w:rPr>
        <w:t>2013</w:t>
      </w: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cs/>
          <w:lang w:bidi="th-TH"/>
        </w:rPr>
        <w:t>และผู้เข้ารอบ</w:t>
      </w: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cs/>
          <w:lang w:bidi="th-TH"/>
        </w:rPr>
        <w:t>10</w:t>
      </w: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cs/>
          <w:lang w:bidi="th-TH"/>
        </w:rPr>
        <w:t>คนสุดท้าย</w:t>
      </w:r>
    </w:p>
    <w:p w:rsidR="0093173A" w:rsidRPr="0093173A" w:rsidRDefault="0093173A" w:rsidP="0093173A">
      <w:pPr>
        <w:numPr>
          <w:ilvl w:val="0"/>
          <w:numId w:val="4"/>
        </w:numPr>
        <w:spacing w:before="100" w:beforeAutospacing="1" w:after="100" w:afterAutospacing="1" w:line="270" w:lineRule="atLeast"/>
        <w:ind w:left="0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lastRenderedPageBreak/>
        <w:t>ที่มาของกิจกรรม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จัดขึ้นเพื่อเพื่อสร้าง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คาร์แร็กเตอร์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ของแบ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รนด์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ให้เสริม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กับไลฟ์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สไตล์ของกลุ่มลูกค้าหลักของ โคล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สโตน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ฯ ที่เป็นคนรุ่นใหม่ มีสไตล์ของตัวเอง ชอบแฟชั่น ท่องเที่ยว และมีใจรักไอศกรีม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Cold Stone Creamery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เฟ้นหาหนุ่ม-สาว อายุระหว่าง 18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–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28 ปี บุคลิกดี มีความมั่นใจ กล้าแสดงออก และมีใจรัก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Cold Stone Creamery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เพื่อค้นหา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‘Cold Stone Creamery Brand Ambassador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2013’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เพื่อชิงรางวัล มูลค่ารวมกว่าแสนบาท พร้อมได้ถ่ายแบบลงนิตยสารชั้นนำ และถ่ายแบบโฆษณาให้กับ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Cold Stone Creamery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ตลอดทั้งปี โดยได้เปิดรับสมัครตั้งแต่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28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ก.พ.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 xml:space="preserve"> – 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7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เม.ย.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56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ทาง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 xml:space="preserve"> Facebook :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Coldstonethailand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โดยมีผู้สนใจสมัครเข้าประกวดราว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700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ท่าน ในระยะเวลาเพียง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5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สัปดาห์ ถือว่ากิจกรรมดังกล่าวได้ผลสำเร็จเกินคาด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</w:p>
    <w:p w:rsidR="0093173A" w:rsidRPr="0093173A" w:rsidRDefault="0093173A" w:rsidP="0093173A">
      <w:pPr>
        <w:numPr>
          <w:ilvl w:val="0"/>
          <w:numId w:val="5"/>
        </w:numPr>
        <w:spacing w:before="100" w:beforeAutospacing="1" w:after="100" w:afterAutospacing="1" w:line="270" w:lineRule="atLeast"/>
        <w:ind w:left="0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กิจกรรม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Workshop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เมื่อวันที่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19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เม.ย.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56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ณ ร้าน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Cold Stone Creamery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สาขา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เวิลด์ ชั้น 6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เพื่อให้น้องๆ ได้รู้จัก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Cold Stone Creamery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มากยิ่งขึ้น และได้เรียนรู้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คอร์ส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พิเศษเสริมบุคลิกภาพโดยกูรูแวดวงนางแบบและแฟชั่น คุณรัศมี ทองสิริไพรศรี สุดยอดนางแบบ ที่มาเผยเคล็ดลับการเสริมบุคลิกภาพ การเพิ่มเสน่ห์ให้กับตนเอง ตลอดจนการเดินแบบ นอกจากนี้ยังมีกิจกรรม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Workshop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การแต่งหน้าให้โดดเด่น จากสุดยอดแบ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รนด์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เครื่องสำอาง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Laura Mercier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ซึ่งจะเป็นประโยชน์กับน้องๆต่อไป โดยในวันดังกล่าวได้คัดเลือกผู้เข้าประกวดจาก 21 ท่านเหลือ 10 ท่านเพื่อเข้าสู่รอบตัดสิน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</w:p>
    <w:p w:rsidR="0093173A" w:rsidRPr="0093173A" w:rsidRDefault="0093173A" w:rsidP="0093173A">
      <w:pPr>
        <w:numPr>
          <w:ilvl w:val="0"/>
          <w:numId w:val="6"/>
        </w:numPr>
        <w:spacing w:before="100" w:beforeAutospacing="1" w:after="100" w:afterAutospacing="1" w:line="270" w:lineRule="atLeast"/>
        <w:ind w:left="0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รายนามคณะกรรมการผู้ทรงคุณวุฒิและกูรูแวดวงแฟชั่น จำนวน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5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ท่าน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ได้แก่ คุณทัศนีย์ สิริเลิศประเสริฐ (รองบรรณาธิการ นิตยสารคลีโอ)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คุณ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ชนิสรา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เกศกื้อวิ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ริยะกุล (กองบรรณาธิการแฟชั่น นิตยสารคลีโอ)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คุณลูกหมี-รัศมี ทองสิริไพรศรี (กูรูแวดวงนางแบบ)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คุณ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ภรณ์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-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วชิ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รา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ภรณ์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วานิชชัย ผู้จัดการทั่วไปแบ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รนด์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โคล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สโตน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ครีม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เมอ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รี่ และ คุณทับทิม-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วรดนู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นิมมิต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(ผู้จัดการอาวุโส ฝ่ายสื่อสารองค์กร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เซ็นทรัล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เรส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 xml:space="preserve"> ตอ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รองส์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กรุ๊ป)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</w:p>
    <w:p w:rsidR="0093173A" w:rsidRPr="0093173A" w:rsidRDefault="0093173A" w:rsidP="0093173A">
      <w:pPr>
        <w:spacing w:after="0" w:line="270" w:lineRule="atLeast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</w:p>
    <w:p w:rsidR="0093173A" w:rsidRPr="0093173A" w:rsidRDefault="0093173A" w:rsidP="0093173A">
      <w:pPr>
        <w:numPr>
          <w:ilvl w:val="0"/>
          <w:numId w:val="7"/>
        </w:numPr>
        <w:spacing w:before="100" w:beforeAutospacing="1" w:after="100" w:afterAutospacing="1" w:line="270" w:lineRule="atLeast"/>
        <w:ind w:left="0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โฉมหน้า หนุ่ม-สาว 10 คน สุดท้ายที่เข้ารอบชิง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73A">
        <w:rPr>
          <w:rFonts w:ascii="Times New Roman" w:eastAsia="Times New Roman" w:hAnsi="Times New Roman" w:cs="Times New Roman"/>
        </w:rPr>
        <w:t>No.</w:t>
      </w:r>
      <w:r w:rsidRPr="0093173A">
        <w:rPr>
          <w:rFonts w:ascii="Times New Roman" w:eastAsia="Times New Roman" w:hAnsi="Times New Roman" w:cs="Times New Roman" w:hint="cs"/>
          <w:lang w:bidi="th-TH"/>
        </w:rPr>
        <w:t>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1: คุณ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มนัสนันท์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 xml:space="preserve"> จิตติจรุงลาภ (โบ) อายุ 21 ปี</w:t>
      </w:r>
      <w:r w:rsidRPr="0093173A">
        <w:rPr>
          <w:rFonts w:ascii="Times New Roman" w:eastAsia="Times New Roman" w:hAnsi="Times New Roman" w:cs="Times New Roman"/>
        </w:rPr>
        <w:t>, 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ศึกษาป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.โท คณะจิตวิทยา จุฬาลงกรณ์มหาวิทยาลัย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73A">
        <w:rPr>
          <w:rFonts w:ascii="Times New Roman" w:eastAsia="Times New Roman" w:hAnsi="Times New Roman" w:cs="Times New Roman"/>
        </w:rPr>
        <w:t>No.</w:t>
      </w:r>
      <w:r w:rsidRPr="0093173A">
        <w:rPr>
          <w:rFonts w:ascii="Times New Roman" w:eastAsia="Times New Roman" w:hAnsi="Times New Roman" w:cs="Times New Roman" w:hint="cs"/>
          <w:lang w:bidi="th-TH"/>
        </w:rPr>
        <w:t>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2: คุณศรีกานต์ นาคะวิสุทธิ์ (ลูกแก้ว) อายุ 23 ปี</w:t>
      </w:r>
      <w:r w:rsidRPr="0093173A">
        <w:rPr>
          <w:rFonts w:ascii="Times New Roman" w:eastAsia="Times New Roman" w:hAnsi="Times New Roman" w:cs="Times New Roman"/>
        </w:rPr>
        <w:t>,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จบการ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ศึกษาป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.ตรี คุณรัฐศาสตร์ จุฬาลงกรณ์มหาวิทยาลัย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73A">
        <w:rPr>
          <w:rFonts w:ascii="Times New Roman" w:eastAsia="Times New Roman" w:hAnsi="Times New Roman" w:cs="Times New Roman"/>
        </w:rPr>
        <w:t>No.</w:t>
      </w:r>
      <w:r w:rsidRPr="0093173A">
        <w:rPr>
          <w:rFonts w:ascii="Times New Roman" w:eastAsia="Times New Roman" w:hAnsi="Times New Roman" w:cs="Times New Roman" w:hint="cs"/>
          <w:lang w:bidi="th-TH"/>
        </w:rPr>
        <w:t>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3: คุณอรรถนพ ทองมาก (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แมกซ์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) อายุ 23 ปี</w:t>
      </w:r>
      <w:r w:rsidRPr="0093173A">
        <w:rPr>
          <w:rFonts w:ascii="Times New Roman" w:eastAsia="Times New Roman" w:hAnsi="Times New Roman" w:cs="Times New Roman"/>
        </w:rPr>
        <w:t>,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จบการ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ศึกษาป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.ตรี คณะมนุษยศาสตร์ ม.เกษตรศาสตร์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73A">
        <w:rPr>
          <w:rFonts w:ascii="Times New Roman" w:eastAsia="Times New Roman" w:hAnsi="Times New Roman" w:cs="Times New Roman"/>
        </w:rPr>
        <w:t>No.</w:t>
      </w:r>
      <w:r w:rsidRPr="0093173A">
        <w:rPr>
          <w:rFonts w:ascii="Times New Roman" w:eastAsia="Times New Roman" w:hAnsi="Times New Roman" w:cs="Times New Roman" w:hint="cs"/>
          <w:lang w:bidi="th-TH"/>
        </w:rPr>
        <w:t>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4: คุณหทัยชนก มั่นความดี (เอมมี่) อายุ 25 ปี</w:t>
      </w:r>
      <w:r w:rsidRPr="0093173A">
        <w:rPr>
          <w:rFonts w:ascii="Times New Roman" w:eastAsia="Times New Roman" w:hAnsi="Times New Roman" w:cs="Times New Roman"/>
        </w:rPr>
        <w:t>,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จบการ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ศึกษาป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.ตรี คณะบริหารธุรกิจ วิทยาลัยเทคโนโลยีสยาม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73A">
        <w:rPr>
          <w:rFonts w:ascii="Times New Roman" w:eastAsia="Times New Roman" w:hAnsi="Times New Roman" w:cs="Times New Roman"/>
        </w:rPr>
        <w:t>No.</w:t>
      </w:r>
      <w:r w:rsidRPr="0093173A">
        <w:rPr>
          <w:rFonts w:ascii="Times New Roman" w:eastAsia="Times New Roman" w:hAnsi="Times New Roman" w:cs="Times New Roman" w:hint="cs"/>
          <w:lang w:bidi="th-TH"/>
        </w:rPr>
        <w:t>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5: คุณ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นัทธ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พงศ์ สุนทรกำพลรัตน์ (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นัท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) อายุ 21 ปี</w:t>
      </w:r>
      <w:r w:rsidRPr="0093173A">
        <w:rPr>
          <w:rFonts w:ascii="Times New Roman" w:eastAsia="Times New Roman" w:hAnsi="Times New Roman" w:cs="Times New Roman"/>
        </w:rPr>
        <w:t>,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ศึกษาปี 2 วิทยาลัยนานาชาติ ม.มหิดล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73A">
        <w:rPr>
          <w:rFonts w:ascii="Times New Roman" w:eastAsia="Times New Roman" w:hAnsi="Times New Roman" w:cs="Times New Roman"/>
        </w:rPr>
        <w:t>No.</w:t>
      </w:r>
      <w:r w:rsidRPr="0093173A">
        <w:rPr>
          <w:rFonts w:ascii="Times New Roman" w:eastAsia="Times New Roman" w:hAnsi="Times New Roman" w:cs="Times New Roman" w:hint="cs"/>
          <w:lang w:bidi="th-TH"/>
        </w:rPr>
        <w:t>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6: คุณ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ภริ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 xml:space="preserve">ตา 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เจียโหงว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 xml:space="preserve"> (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ตีตี้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) อายุ 17 ปี</w:t>
      </w:r>
      <w:r w:rsidRPr="0093173A">
        <w:rPr>
          <w:rFonts w:ascii="Times New Roman" w:eastAsia="Times New Roman" w:hAnsi="Times New Roman" w:cs="Times New Roman"/>
        </w:rPr>
        <w:t>,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ศึกษาปี 1 คณะนิเทศศาสตร์ ม.กรุงเทพ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73A">
        <w:rPr>
          <w:rFonts w:ascii="Times New Roman" w:eastAsia="Times New Roman" w:hAnsi="Times New Roman" w:cs="Times New Roman"/>
        </w:rPr>
        <w:t>No.</w:t>
      </w:r>
      <w:r w:rsidRPr="0093173A">
        <w:rPr>
          <w:rFonts w:ascii="Times New Roman" w:eastAsia="Times New Roman" w:hAnsi="Times New Roman" w:cs="Times New Roman" w:hint="cs"/>
          <w:lang w:bidi="th-TH"/>
        </w:rPr>
        <w:t>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7: คุณเอกลักษณ์ นาคถนอม (เอก) อายุ 25 ปี</w:t>
      </w:r>
      <w:r w:rsidRPr="0093173A">
        <w:rPr>
          <w:rFonts w:ascii="Times New Roman" w:eastAsia="Times New Roman" w:hAnsi="Times New Roman" w:cs="Times New Roman"/>
        </w:rPr>
        <w:t>,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จบการ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ศึกษาป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 xml:space="preserve">.ตรี คณะสังคมศาสตร์ 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มศว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.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73A">
        <w:rPr>
          <w:rFonts w:ascii="Times New Roman" w:eastAsia="Times New Roman" w:hAnsi="Times New Roman" w:cs="Times New Roman"/>
        </w:rPr>
        <w:t>No.</w:t>
      </w:r>
      <w:r w:rsidRPr="0093173A">
        <w:rPr>
          <w:rFonts w:ascii="Times New Roman" w:eastAsia="Times New Roman" w:hAnsi="Times New Roman" w:cs="Times New Roman" w:hint="cs"/>
          <w:lang w:bidi="th-TH"/>
        </w:rPr>
        <w:t>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8: คุณภคพล อัศวสิง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หสิ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ริ (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ณณณณ์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) อายุ 22 ปี</w:t>
      </w:r>
      <w:r w:rsidRPr="0093173A">
        <w:rPr>
          <w:rFonts w:ascii="Times New Roman" w:eastAsia="Times New Roman" w:hAnsi="Times New Roman" w:cs="Times New Roman"/>
        </w:rPr>
        <w:t>,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 xml:space="preserve">ศึกษาปี 4 คณะศิลปกรรมศาสตร์ 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มศว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.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73A">
        <w:rPr>
          <w:rFonts w:ascii="Times New Roman" w:eastAsia="Times New Roman" w:hAnsi="Times New Roman" w:cs="Times New Roman"/>
        </w:rPr>
        <w:t>No.</w:t>
      </w:r>
      <w:r w:rsidRPr="0093173A">
        <w:rPr>
          <w:rFonts w:ascii="Times New Roman" w:eastAsia="Times New Roman" w:hAnsi="Times New Roman" w:cs="Times New Roman" w:hint="cs"/>
          <w:lang w:bidi="th-TH"/>
        </w:rPr>
        <w:t>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 xml:space="preserve">9: คุณวงศกร 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สุทธ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มนัสวงษ์ (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ไช้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) อายุ 22 ปี</w:t>
      </w:r>
      <w:r w:rsidRPr="0093173A">
        <w:rPr>
          <w:rFonts w:ascii="Times New Roman" w:eastAsia="Times New Roman" w:hAnsi="Times New Roman" w:cs="Times New Roman"/>
        </w:rPr>
        <w:t>,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>จบการ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ศึกษาป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.ตรี คณะบริหารธุรกิจ ม.เทคโนโลยีราชมงคล ธัญบุรี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3173A">
        <w:rPr>
          <w:rFonts w:ascii="Times New Roman" w:eastAsia="Times New Roman" w:hAnsi="Times New Roman" w:cs="Times New Roman"/>
        </w:rPr>
        <w:t>No.</w:t>
      </w:r>
      <w:r w:rsidRPr="0093173A">
        <w:rPr>
          <w:rFonts w:ascii="Times New Roman" w:eastAsia="Times New Roman" w:hAnsi="Times New Roman" w:cs="Times New Roman" w:hint="cs"/>
          <w:lang w:bidi="th-TH"/>
        </w:rPr>
        <w:t>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 xml:space="preserve">10: คุณพลอยไพลิน 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ภาณุป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พน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รัชต์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 xml:space="preserve"> (มีน) อายุ 20 ปี</w:t>
      </w:r>
      <w:r w:rsidRPr="0093173A">
        <w:rPr>
          <w:rFonts w:ascii="Times New Roman" w:eastAsia="Times New Roman" w:hAnsi="Times New Roman" w:cs="Times New Roman"/>
        </w:rPr>
        <w:t>, </w:t>
      </w:r>
      <w:r w:rsidRPr="0093173A">
        <w:rPr>
          <w:rFonts w:ascii="Times New Roman" w:eastAsia="Times New Roman" w:hAnsi="Times New Roman" w:cs="Angsana New" w:hint="cs"/>
          <w:cs/>
          <w:lang w:bidi="th-TH"/>
        </w:rPr>
        <w:t xml:space="preserve">ศึกษาปี 3 วิทยาลัยนวัตกรรมสื่อสารสังคม </w:t>
      </w:r>
      <w:proofErr w:type="spellStart"/>
      <w:r w:rsidRPr="0093173A">
        <w:rPr>
          <w:rFonts w:ascii="Times New Roman" w:eastAsia="Times New Roman" w:hAnsi="Times New Roman" w:cs="Angsana New" w:hint="cs"/>
          <w:cs/>
          <w:lang w:bidi="th-TH"/>
        </w:rPr>
        <w:t>มศว</w:t>
      </w:r>
      <w:proofErr w:type="spellEnd"/>
      <w:r w:rsidRPr="0093173A">
        <w:rPr>
          <w:rFonts w:ascii="Times New Roman" w:eastAsia="Times New Roman" w:hAnsi="Times New Roman" w:cs="Angsana New" w:hint="cs"/>
          <w:cs/>
          <w:lang w:bidi="th-TH"/>
        </w:rPr>
        <w:t>.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55" w:lineRule="atLeast"/>
        <w:rPr>
          <w:rFonts w:ascii="Tahoma" w:eastAsia="Times New Roman" w:hAnsi="Tahoma" w:cs="Tahoma"/>
          <w:color w:val="000000"/>
          <w:sz w:val="23"/>
          <w:szCs w:val="23"/>
        </w:rPr>
      </w:pP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shd w:val="clear" w:color="auto" w:fill="FFFFFF"/>
          <w:cs/>
          <w:lang w:bidi="th-TH"/>
        </w:rPr>
        <w:lastRenderedPageBreak/>
        <w:t>รางวัลสำหรับ</w:t>
      </w: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shd w:val="clear" w:color="auto" w:fill="FFFFFF"/>
          <w:lang w:bidi="th-TH"/>
        </w:rPr>
        <w:t xml:space="preserve"> Cold Stone Creamery Brand Ambassador </w:t>
      </w:r>
      <w:r w:rsidRPr="0093173A">
        <w:rPr>
          <w:rFonts w:ascii="Tahoma" w:eastAsia="Times New Roman" w:hAnsi="Tahoma" w:cs="Tahoma" w:hint="cs"/>
          <w:b/>
          <w:bCs/>
          <w:color w:val="000000"/>
          <w:u w:val="single"/>
          <w:shd w:val="clear" w:color="auto" w:fill="FFFFFF"/>
          <w:cs/>
          <w:lang w:bidi="th-TH"/>
        </w:rPr>
        <w:t>2013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4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shd w:val="clear" w:color="auto" w:fill="FFFFFF"/>
          <w:cs/>
          <w:lang w:bidi="th-TH"/>
        </w:rPr>
        <w:t>1.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bidi="th-TH"/>
        </w:rPr>
        <w:t>   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 xml:space="preserve">รางวัลชนะเลิศ 2 รางวัล (ชาย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 xml:space="preserve">–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หญิง) จะได้รับ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4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shd w:val="clear" w:color="auto" w:fill="FFFFFF"/>
          <w:cs/>
          <w:lang w:bidi="th-TH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bidi="th-TH"/>
        </w:rPr>
        <w:t>         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เงินรางวัลมูลค่ารางวัลละ 20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>,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000 บาท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4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shd w:val="clear" w:color="auto" w:fill="FFFFFF"/>
          <w:cs/>
          <w:lang w:bidi="th-TH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bidi="th-TH"/>
        </w:rPr>
        <w:t>         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 xml:space="preserve">โอกาสถ่ายโฆษณาประชาสัมพันธ์ ให้กับ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 xml:space="preserve">Cold Stone Creamery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เป็นเวลา 1 ปี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4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shd w:val="clear" w:color="auto" w:fill="FFFFFF"/>
          <w:cs/>
          <w:lang w:bidi="th-TH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bidi="th-TH"/>
        </w:rPr>
        <w:t>         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 xml:space="preserve">รับประทาน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 xml:space="preserve">Cold Stone Creamery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ฟรี 1 ปี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4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shd w:val="clear" w:color="auto" w:fill="FFFFFF"/>
          <w:cs/>
          <w:lang w:bidi="th-TH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bidi="th-TH"/>
        </w:rPr>
        <w:t>         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ของรางวัลจากราชเทวีคลินิก มูลค่า 10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>,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000 บาท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4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shd w:val="clear" w:color="auto" w:fill="FFFFFF"/>
          <w:cs/>
          <w:lang w:bidi="th-TH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bidi="th-TH"/>
        </w:rPr>
        <w:t>         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 xml:space="preserve">ของรางวัลจาก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 xml:space="preserve">Laura </w:t>
      </w:r>
      <w:proofErr w:type="spellStart"/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>Mecier</w:t>
      </w:r>
      <w:proofErr w:type="spellEnd"/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 xml:space="preserve">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มูลค่า 5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>,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000 บาท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shd w:val="clear" w:color="auto" w:fill="FFFFFF"/>
          <w:cs/>
          <w:lang w:bidi="th-TH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bidi="th-TH"/>
        </w:rPr>
        <w:t>         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 xml:space="preserve">ทุนการศึกษาจาก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>Superstar Academy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มูลค่าคนละ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 xml:space="preserve"> 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18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>,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500 บาท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> 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4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> 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4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shd w:val="clear" w:color="auto" w:fill="FFFFFF"/>
          <w:cs/>
          <w:lang w:bidi="th-TH"/>
        </w:rPr>
        <w:t>2.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bidi="th-TH"/>
        </w:rPr>
        <w:t>   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 xml:space="preserve">รางวัลรองชนะเลิศ 2 รางวัล(ชาย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 xml:space="preserve">–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หญิง) จะได้รับ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4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shd w:val="clear" w:color="auto" w:fill="FFFFFF"/>
          <w:cs/>
          <w:lang w:bidi="th-TH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bidi="th-TH"/>
        </w:rPr>
        <w:t>         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เงินรางวัลมูลค่ารางวัลละ 10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>,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000 บาท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4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shd w:val="clear" w:color="auto" w:fill="FFFFFF"/>
          <w:cs/>
          <w:lang w:bidi="th-TH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bidi="th-TH"/>
        </w:rPr>
        <w:t>         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 xml:space="preserve">โอกาสถ่ายโฆษณาประชาสัมพันธ์ ให้กับ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 xml:space="preserve">Cold Stone Creamery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เป็นเวลา 1 ปี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40" w:line="255" w:lineRule="atLeast"/>
        <w:rPr>
          <w:rFonts w:ascii="Tahoma" w:eastAsia="Times New Roman" w:hAnsi="Tahoma" w:cs="Tahoma"/>
          <w:b/>
          <w:bCs/>
          <w:color w:val="000000"/>
          <w:shd w:val="clear" w:color="auto" w:fill="FFFFFF"/>
          <w:cs/>
          <w:lang w:bidi="th-TH"/>
        </w:rPr>
      </w:pP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shd w:val="clear" w:color="auto" w:fill="FFFFFF"/>
          <w:cs/>
          <w:lang w:bidi="th-TH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  <w:lang w:bidi="th-TH"/>
        </w:rPr>
        <w:t>          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 xml:space="preserve">รับประทาน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 xml:space="preserve">Cold Stone Creamery 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cs/>
          <w:lang w:bidi="th-TH"/>
        </w:rPr>
        <w:t>ฟรี 1 ปี</w:t>
      </w:r>
      <w:r w:rsidRPr="0093173A">
        <w:rPr>
          <w:rFonts w:ascii="Tahoma" w:eastAsia="Times New Roman" w:hAnsi="Tahoma" w:cs="Tahoma" w:hint="cs"/>
          <w:b/>
          <w:bCs/>
          <w:color w:val="000000"/>
          <w:shd w:val="clear" w:color="auto" w:fill="FFFFFF"/>
          <w:lang w:bidi="th-TH"/>
        </w:rPr>
        <w:t> </w:t>
      </w:r>
      <w:r w:rsidRPr="0093173A">
        <w:rPr>
          <w:rFonts w:ascii="Tahoma" w:eastAsia="Times New Roman" w:hAnsi="Tahoma" w:cs="Tahoma" w:hint="cs"/>
          <w:b/>
          <w:bCs/>
          <w:color w:val="000000"/>
          <w:sz w:val="24"/>
          <w:szCs w:val="24"/>
          <w:cs/>
          <w:lang w:bidi="th-TH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  <w:lang w:bidi="th-TH"/>
        </w:rPr>
        <w:t>         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ของรางวัลจากราชเทวีคลินิก มูลค่า 5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,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000 บาท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hd w:val="clear" w:color="auto" w:fill="FFFFFF"/>
        <w:spacing w:after="4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  <w:cs/>
        </w:rPr>
      </w:pPr>
      <w:r w:rsidRPr="0093173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</w:rPr>
        <w:t>ของรางวัลจาก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</w:rPr>
        <w:t xml:space="preserve"> Laura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</w:rPr>
        <w:t>Mecier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</w:rPr>
        <w:t>มูลค่า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</w:rPr>
        <w:t xml:space="preserve"> 3,000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</w:rPr>
        <w:t>บาท</w:t>
      </w:r>
      <w:proofErr w:type="spellEnd"/>
    </w:p>
    <w:p w:rsidR="0093173A" w:rsidRPr="0093173A" w:rsidRDefault="0093173A" w:rsidP="0093173A">
      <w:pPr>
        <w:pStyle w:val="a3"/>
        <w:numPr>
          <w:ilvl w:val="0"/>
          <w:numId w:val="7"/>
        </w:numPr>
        <w:shd w:val="clear" w:color="auto" w:fill="FFFFFF"/>
        <w:spacing w:after="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93173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</w:rPr>
        <w:t>ทุนการศึกษาจาก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</w:rPr>
        <w:t xml:space="preserve"> Superstar Academy 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</w:rPr>
        <w:t>มูลค่าคนละ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</w:rPr>
        <w:t xml:space="preserve">  12,500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</w:rPr>
        <w:t>บาท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</w:rPr>
        <w:t> 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hd w:val="clear" w:color="auto" w:fill="FFFFFF"/>
        <w:spacing w:after="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93173A">
        <w:rPr>
          <w:rFonts w:ascii="Tahoma" w:eastAsia="Times New Roman" w:hAnsi="Tahoma" w:cs="Tahoma"/>
          <w:b/>
          <w:bCs/>
          <w:color w:val="000000"/>
        </w:rPr>
        <w:t> 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hd w:val="clear" w:color="auto" w:fill="FFFFFF"/>
        <w:spacing w:after="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93173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1.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รางวัลพิเศษ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/>
          <w:b/>
          <w:bCs/>
          <w:color w:val="000000"/>
        </w:rPr>
        <w:t>Miss Photogenic 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1 รางวัล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</w:rPr>
        <w:t>จะได้รับ</w:t>
      </w:r>
      <w:proofErr w:type="spellEnd"/>
    </w:p>
    <w:p w:rsidR="0093173A" w:rsidRPr="0093173A" w:rsidRDefault="0093173A" w:rsidP="0093173A">
      <w:pPr>
        <w:pStyle w:val="a3"/>
        <w:numPr>
          <w:ilvl w:val="0"/>
          <w:numId w:val="7"/>
        </w:numPr>
        <w:shd w:val="clear" w:color="auto" w:fill="FFFFFF"/>
        <w:spacing w:after="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93173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เงินรางวัลมูลค่า 5</w:t>
      </w:r>
      <w:r w:rsidRPr="0093173A">
        <w:rPr>
          <w:rFonts w:ascii="Tahoma" w:eastAsia="Times New Roman" w:hAnsi="Tahoma" w:cs="Tahoma"/>
          <w:b/>
          <w:bCs/>
          <w:color w:val="000000"/>
        </w:rPr>
        <w:t>,000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บาท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hd w:val="clear" w:color="auto" w:fill="FFFFFF"/>
        <w:spacing w:after="4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93173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</w:rPr>
        <w:t>โอกาสถ่ายโฆษณาประชาสัมพันธ์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</w:rPr>
        <w:t xml:space="preserve">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</w:rPr>
        <w:t>ให้กับ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</w:rPr>
        <w:t xml:space="preserve"> Cold Stone Creamery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</w:rPr>
        <w:t>เป็นเวลา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</w:rPr>
        <w:t xml:space="preserve"> 1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</w:rPr>
        <w:t>ปี</w:t>
      </w:r>
      <w:proofErr w:type="spellEnd"/>
    </w:p>
    <w:p w:rsidR="0093173A" w:rsidRPr="0093173A" w:rsidRDefault="0093173A" w:rsidP="0093173A">
      <w:pPr>
        <w:pStyle w:val="a3"/>
        <w:numPr>
          <w:ilvl w:val="0"/>
          <w:numId w:val="7"/>
        </w:numPr>
        <w:shd w:val="clear" w:color="auto" w:fill="FFFFFF"/>
        <w:spacing w:after="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93173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</w:t>
      </w:r>
      <w:r w:rsidRPr="0093173A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 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รับประทาน</w:t>
      </w:r>
      <w:r w:rsidRPr="0093173A">
        <w:rPr>
          <w:rFonts w:ascii="Tahoma" w:eastAsia="Times New Roman" w:hAnsi="Tahoma" w:cs="Tahoma" w:hint="cs"/>
          <w:b/>
          <w:bCs/>
          <w:color w:val="000000"/>
          <w:lang w:bidi="th-TH"/>
        </w:rPr>
        <w:t> </w:t>
      </w:r>
      <w:r w:rsidRPr="0093173A">
        <w:rPr>
          <w:rFonts w:ascii="Tahoma" w:eastAsia="Times New Roman" w:hAnsi="Tahoma" w:cs="Tahoma"/>
          <w:b/>
          <w:bCs/>
          <w:color w:val="000000"/>
        </w:rPr>
        <w:t>Cold Stone Creamery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มูลค่า 3</w:t>
      </w:r>
      <w:r w:rsidRPr="0093173A">
        <w:rPr>
          <w:rFonts w:ascii="Tahoma" w:eastAsia="Times New Roman" w:hAnsi="Tahoma" w:cs="Tahoma"/>
          <w:b/>
          <w:bCs/>
          <w:color w:val="000000"/>
        </w:rPr>
        <w:t>,000 </w:t>
      </w:r>
      <w:r w:rsidRPr="0093173A">
        <w:rPr>
          <w:rFonts w:ascii="Tahoma" w:eastAsia="Times New Roman" w:hAnsi="Tahoma" w:cs="Tahoma" w:hint="cs"/>
          <w:b/>
          <w:bCs/>
          <w:color w:val="000000"/>
          <w:cs/>
          <w:lang w:bidi="th-TH"/>
        </w:rPr>
        <w:t>บาท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hd w:val="clear" w:color="auto" w:fill="FFFFFF"/>
        <w:spacing w:after="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 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สอบถามเพิ่มเติมที่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ฝ่ายสื่อสารองค์กร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บ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เซนทรัล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เรสตอรอวส์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กรุ๊ป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จำกัด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 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คุณ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วรดนู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นิมมิต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ทับทิม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 </w:t>
      </w:r>
      <w:hyperlink r:id="rId6" w:tgtFrame="_blank" w:history="1">
        <w:r w:rsidRPr="0093173A">
          <w:rPr>
            <w:rFonts w:ascii="Tahoma" w:eastAsia="Times New Roman" w:hAnsi="Tahoma" w:cs="Tahoma"/>
            <w:b/>
            <w:bCs/>
            <w:color w:val="2862C5"/>
            <w:sz w:val="23"/>
            <w:szCs w:val="23"/>
            <w:u w:val="single"/>
          </w:rPr>
          <w:t>voradanuni@crg.co.th</w:t>
        </w:r>
      </w:hyperlink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 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คุณ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ชมพูนุท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หามนตรี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โอ๋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chompunutha@crg.co.th</w:t>
      </w:r>
    </w:p>
    <w:p w:rsidR="0093173A" w:rsidRPr="0093173A" w:rsidRDefault="0093173A" w:rsidP="0093173A">
      <w:pPr>
        <w:pStyle w:val="a3"/>
        <w:numPr>
          <w:ilvl w:val="0"/>
          <w:numId w:val="7"/>
        </w:numPr>
        <w:spacing w:after="0" w:line="255" w:lineRule="atLeast"/>
        <w:jc w:val="both"/>
        <w:rPr>
          <w:rFonts w:ascii="Tahoma" w:eastAsia="Times New Roman" w:hAnsi="Tahoma" w:cs="Tahoma"/>
          <w:b/>
          <w:bCs/>
          <w:color w:val="000000"/>
          <w:sz w:val="23"/>
          <w:szCs w:val="23"/>
        </w:rPr>
      </w:pP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โทร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. 02 635 7930 </w:t>
      </w:r>
      <w:proofErr w:type="spellStart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ext</w:t>
      </w:r>
      <w:proofErr w:type="spellEnd"/>
      <w:r w:rsidRPr="0093173A">
        <w:rPr>
          <w:rFonts w:ascii="Tahoma" w:eastAsia="Times New Roman" w:hAnsi="Tahoma" w:cs="Tahoma"/>
          <w:b/>
          <w:bCs/>
          <w:color w:val="000000"/>
          <w:sz w:val="23"/>
          <w:szCs w:val="23"/>
        </w:rPr>
        <w:t xml:space="preserve"> 8669 -8670 http://www.crg.co.th</w:t>
      </w:r>
    </w:p>
    <w:p w:rsidR="0093173A" w:rsidRDefault="0093173A">
      <w:pPr>
        <w:rPr>
          <w:lang w:bidi="th-TH"/>
        </w:rPr>
      </w:pPr>
    </w:p>
    <w:sectPr w:rsidR="009317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96C"/>
    <w:multiLevelType w:val="multilevel"/>
    <w:tmpl w:val="83CC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647178"/>
    <w:multiLevelType w:val="multilevel"/>
    <w:tmpl w:val="A750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A52336"/>
    <w:multiLevelType w:val="multilevel"/>
    <w:tmpl w:val="0402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387837"/>
    <w:multiLevelType w:val="multilevel"/>
    <w:tmpl w:val="6D8E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C30B65"/>
    <w:multiLevelType w:val="multilevel"/>
    <w:tmpl w:val="C90A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13726E"/>
    <w:multiLevelType w:val="multilevel"/>
    <w:tmpl w:val="71DE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6F6400"/>
    <w:multiLevelType w:val="multilevel"/>
    <w:tmpl w:val="3A16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3A"/>
    <w:rsid w:val="0093173A"/>
    <w:rsid w:val="00B93190"/>
    <w:rsid w:val="00D25081"/>
    <w:rsid w:val="00F2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173A"/>
  </w:style>
  <w:style w:type="character" w:customStyle="1" w:styleId="yshortcuts">
    <w:name w:val="yshortcuts"/>
    <w:basedOn w:val="a0"/>
    <w:rsid w:val="0093173A"/>
  </w:style>
  <w:style w:type="paragraph" w:styleId="a3">
    <w:name w:val="List Paragraph"/>
    <w:basedOn w:val="a"/>
    <w:uiPriority w:val="34"/>
    <w:qFormat/>
    <w:rsid w:val="00931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173A"/>
  </w:style>
  <w:style w:type="character" w:customStyle="1" w:styleId="yshortcuts">
    <w:name w:val="yshortcuts"/>
    <w:basedOn w:val="a0"/>
    <w:rsid w:val="0093173A"/>
  </w:style>
  <w:style w:type="paragraph" w:styleId="a3">
    <w:name w:val="List Paragraph"/>
    <w:basedOn w:val="a"/>
    <w:uiPriority w:val="34"/>
    <w:qFormat/>
    <w:rsid w:val="00931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187">
              <w:marLeft w:val="72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6221">
              <w:marLeft w:val="108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9133">
              <w:marLeft w:val="108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4935">
              <w:marLeft w:val="108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5337">
              <w:marLeft w:val="108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8822">
              <w:marLeft w:val="108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835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5424">
              <w:marLeft w:val="72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64">
              <w:marLeft w:val="72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641">
              <w:marLeft w:val="108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8396">
              <w:marLeft w:val="108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1869">
              <w:marLeft w:val="108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3459">
              <w:marLeft w:val="108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967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943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7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72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12194">
              <w:marLeft w:val="108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75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adanuni@crg.c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Academic</cp:lastModifiedBy>
  <cp:revision>2</cp:revision>
  <dcterms:created xsi:type="dcterms:W3CDTF">2013-04-28T17:54:00Z</dcterms:created>
  <dcterms:modified xsi:type="dcterms:W3CDTF">2013-04-29T15:10:00Z</dcterms:modified>
</cp:coreProperties>
</file>